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007D" w14:textId="77777777" w:rsidR="002666BA" w:rsidRDefault="00390527">
      <w:pPr>
        <w:pStyle w:val="Corpodetexto"/>
        <w:spacing w:before="93"/>
        <w:ind w:left="4154" w:right="2117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F09168" wp14:editId="78070218">
            <wp:simplePos x="0" y="0"/>
            <wp:positionH relativeFrom="page">
              <wp:posOffset>650493</wp:posOffset>
            </wp:positionH>
            <wp:positionV relativeFrom="paragraph">
              <wp:posOffset>-48488</wp:posOffset>
            </wp:positionV>
            <wp:extent cx="1247185" cy="597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85" cy="59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FACULDADE MACHADO SOBRINHO COORDENAÇÃO DE ESTÁGIO</w:t>
      </w:r>
    </w:p>
    <w:p w14:paraId="1B4F7EFF" w14:textId="77777777" w:rsidR="002666BA" w:rsidRDefault="00390527">
      <w:pPr>
        <w:pStyle w:val="Corpodetexto"/>
        <w:spacing w:before="1"/>
        <w:ind w:left="3957" w:right="1921" w:firstLine="6"/>
        <w:jc w:val="center"/>
      </w:pPr>
      <w:r>
        <w:t>PAE -Plano de Atividades do Estagiário Artigo 7º, Parágrafo único, da Lei 11788/2008</w:t>
      </w:r>
    </w:p>
    <w:p w14:paraId="53C7D055" w14:textId="77777777" w:rsidR="002666BA" w:rsidRDefault="00390527">
      <w:pPr>
        <w:pStyle w:val="Corpodetexto"/>
        <w:spacing w:line="387" w:lineRule="exact"/>
        <w:ind w:left="2964" w:right="936"/>
        <w:jc w:val="center"/>
      </w:pP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Obrigatório -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Não Obrigatório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 xml:space="preserve">Presencial </w:t>
      </w:r>
      <w:r>
        <w:rPr>
          <w:rFonts w:ascii="Symbol" w:hAnsi="Symbol"/>
          <w:sz w:val="32"/>
        </w:rPr>
        <w:t></w:t>
      </w:r>
      <w:r>
        <w:rPr>
          <w:sz w:val="32"/>
        </w:rPr>
        <w:t xml:space="preserve"> </w:t>
      </w:r>
      <w:r>
        <w:t>Remoto</w:t>
      </w:r>
    </w:p>
    <w:p w14:paraId="33902299" w14:textId="77777777" w:rsidR="002666BA" w:rsidRDefault="00390527">
      <w:pPr>
        <w:spacing w:after="9" w:line="229" w:lineRule="exact"/>
        <w:ind w:left="2961" w:right="936"/>
        <w:jc w:val="center"/>
        <w:rPr>
          <w:sz w:val="20"/>
        </w:rPr>
      </w:pPr>
      <w:hyperlink r:id="rId6">
        <w:r>
          <w:rPr>
            <w:color w:val="0000FF"/>
            <w:sz w:val="20"/>
            <w:u w:val="single" w:color="0000FF"/>
          </w:rPr>
          <w:t>www.machadosobrinho.com.br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- </w:t>
      </w:r>
      <w:hyperlink r:id="rId7">
        <w:r>
          <w:rPr>
            <w:color w:val="0000FF"/>
            <w:sz w:val="20"/>
            <w:u w:val="single" w:color="0000FF"/>
          </w:rPr>
          <w:t>estagio@machadosobrinho.com.br</w:t>
        </w:r>
      </w:hyperlink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281"/>
        <w:gridCol w:w="1244"/>
        <w:gridCol w:w="918"/>
        <w:gridCol w:w="3059"/>
      </w:tblGrid>
      <w:tr w:rsidR="002666BA" w14:paraId="08C00B5C" w14:textId="77777777">
        <w:trPr>
          <w:trHeight w:val="230"/>
        </w:trPr>
        <w:tc>
          <w:tcPr>
            <w:tcW w:w="9547" w:type="dxa"/>
            <w:gridSpan w:val="5"/>
            <w:shd w:val="clear" w:color="auto" w:fill="E4E4E4"/>
          </w:tcPr>
          <w:p w14:paraId="3B8C19A1" w14:textId="77777777" w:rsidR="002666BA" w:rsidRDefault="002666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66BA" w14:paraId="3F09AD9F" w14:textId="77777777">
        <w:trPr>
          <w:trHeight w:val="254"/>
        </w:trPr>
        <w:tc>
          <w:tcPr>
            <w:tcW w:w="9547" w:type="dxa"/>
            <w:gridSpan w:val="5"/>
          </w:tcPr>
          <w:p w14:paraId="4A80820B" w14:textId="77777777" w:rsidR="002666BA" w:rsidRDefault="00390527">
            <w:pPr>
              <w:pStyle w:val="TableParagraph"/>
              <w:spacing w:line="23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Instituição de Ensino: </w:t>
            </w:r>
            <w:r>
              <w:rPr>
                <w:rFonts w:ascii="Times New Roman" w:hAnsi="Times New Roman"/>
                <w:sz w:val="20"/>
              </w:rPr>
              <w:t>Faculdade Machado Sobrinho</w:t>
            </w:r>
          </w:p>
        </w:tc>
      </w:tr>
      <w:tr w:rsidR="002666BA" w14:paraId="207F07B9" w14:textId="77777777">
        <w:trPr>
          <w:trHeight w:val="230"/>
        </w:trPr>
        <w:tc>
          <w:tcPr>
            <w:tcW w:w="9547" w:type="dxa"/>
            <w:gridSpan w:val="5"/>
          </w:tcPr>
          <w:p w14:paraId="71568D7E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Endereço: Rua Pedro Celeste, S/N – Bairro Cruzeiro do Sul – Juiz de Fora – MG – CEP 36030-140</w:t>
            </w:r>
          </w:p>
        </w:tc>
      </w:tr>
      <w:tr w:rsidR="002666BA" w14:paraId="7E66BF00" w14:textId="77777777">
        <w:trPr>
          <w:trHeight w:val="230"/>
        </w:trPr>
        <w:tc>
          <w:tcPr>
            <w:tcW w:w="9547" w:type="dxa"/>
            <w:gridSpan w:val="5"/>
          </w:tcPr>
          <w:p w14:paraId="4457FBE1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Tel: 3234-1436 – R. 218 - e-mail: </w:t>
            </w:r>
            <w:hyperlink r:id="rId8">
              <w:r>
                <w:rPr>
                  <w:rFonts w:ascii="Times New Roman" w:hAnsi="Times New Roman"/>
                  <w:sz w:val="20"/>
                </w:rPr>
                <w:t>estagio@machadosobrinho.com.br</w:t>
              </w:r>
            </w:hyperlink>
          </w:p>
        </w:tc>
      </w:tr>
      <w:tr w:rsidR="002666BA" w14:paraId="77545572" w14:textId="77777777">
        <w:trPr>
          <w:trHeight w:val="229"/>
        </w:trPr>
        <w:tc>
          <w:tcPr>
            <w:tcW w:w="9547" w:type="dxa"/>
            <w:gridSpan w:val="5"/>
            <w:tcBorders>
              <w:bottom w:val="single" w:sz="8" w:space="0" w:color="000000"/>
            </w:tcBorders>
          </w:tcPr>
          <w:p w14:paraId="46BA6227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Coordenador de Estágios: Prof. Mussoli</w:t>
            </w:r>
            <w:r>
              <w:rPr>
                <w:rFonts w:ascii="Times New Roman" w:hAnsi="Times New Roman"/>
                <w:sz w:val="20"/>
              </w:rPr>
              <w:t>ni Sutana Fernandes</w:t>
            </w:r>
          </w:p>
        </w:tc>
      </w:tr>
      <w:tr w:rsidR="002666BA" w14:paraId="4947D2AB" w14:textId="77777777">
        <w:trPr>
          <w:trHeight w:val="253"/>
        </w:trPr>
        <w:tc>
          <w:tcPr>
            <w:tcW w:w="9547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14:paraId="795EEA1A" w14:textId="77777777" w:rsidR="002666BA" w:rsidRDefault="002666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66BA" w14:paraId="7A2F22F5" w14:textId="77777777">
        <w:trPr>
          <w:trHeight w:val="249"/>
        </w:trPr>
        <w:tc>
          <w:tcPr>
            <w:tcW w:w="2045" w:type="dxa"/>
            <w:tcBorders>
              <w:bottom w:val="single" w:sz="8" w:space="0" w:color="000000"/>
            </w:tcBorders>
          </w:tcPr>
          <w:p w14:paraId="6369C143" w14:textId="77777777" w:rsidR="002666BA" w:rsidRDefault="00390527">
            <w:pPr>
              <w:pStyle w:val="TableParagraph"/>
              <w:spacing w:line="229" w:lineRule="exact"/>
              <w:ind w:left="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Aluno(a):</w:t>
            </w:r>
          </w:p>
        </w:tc>
        <w:tc>
          <w:tcPr>
            <w:tcW w:w="7502" w:type="dxa"/>
            <w:gridSpan w:val="4"/>
            <w:tcBorders>
              <w:bottom w:val="single" w:sz="8" w:space="0" w:color="000000"/>
            </w:tcBorders>
          </w:tcPr>
          <w:p w14:paraId="6B280AB1" w14:textId="77777777" w:rsidR="002666BA" w:rsidRDefault="002666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66BA" w14:paraId="49D79FBF" w14:textId="77777777">
        <w:trPr>
          <w:trHeight w:val="234"/>
        </w:trPr>
        <w:tc>
          <w:tcPr>
            <w:tcW w:w="4326" w:type="dxa"/>
            <w:gridSpan w:val="2"/>
            <w:tcBorders>
              <w:top w:val="single" w:sz="8" w:space="0" w:color="000000"/>
            </w:tcBorders>
          </w:tcPr>
          <w:p w14:paraId="7D5CF82D" w14:textId="77777777" w:rsidR="002666BA" w:rsidRDefault="00390527">
            <w:pPr>
              <w:pStyle w:val="TableParagraph"/>
              <w:spacing w:line="215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Curso: </w:t>
            </w:r>
            <w:r>
              <w:rPr>
                <w:rFonts w:ascii="Times New Roman"/>
                <w:b/>
                <w:sz w:val="20"/>
              </w:rPr>
              <w:t>Psicologia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</w:tcBorders>
          </w:tcPr>
          <w:p w14:paraId="72A9DB31" w14:textId="77777777" w:rsidR="002666BA" w:rsidRDefault="00390527">
            <w:pPr>
              <w:pStyle w:val="TableParagraph"/>
              <w:spacing w:line="215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Matrícula:</w:t>
            </w:r>
          </w:p>
        </w:tc>
        <w:tc>
          <w:tcPr>
            <w:tcW w:w="3059" w:type="dxa"/>
            <w:tcBorders>
              <w:top w:val="single" w:sz="8" w:space="0" w:color="000000"/>
            </w:tcBorders>
          </w:tcPr>
          <w:p w14:paraId="794AE8F3" w14:textId="77777777" w:rsidR="002666BA" w:rsidRDefault="00390527">
            <w:pPr>
              <w:pStyle w:val="TableParagraph"/>
              <w:spacing w:line="21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Telefone:</w:t>
            </w:r>
          </w:p>
        </w:tc>
      </w:tr>
      <w:tr w:rsidR="002666BA" w14:paraId="6EF8F5A7" w14:textId="77777777">
        <w:trPr>
          <w:trHeight w:val="230"/>
        </w:trPr>
        <w:tc>
          <w:tcPr>
            <w:tcW w:w="9547" w:type="dxa"/>
            <w:gridSpan w:val="5"/>
          </w:tcPr>
          <w:p w14:paraId="70184AC2" w14:textId="77777777" w:rsidR="002666BA" w:rsidRDefault="00390527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</w:tr>
      <w:tr w:rsidR="002666BA" w14:paraId="5607C67C" w14:textId="77777777">
        <w:trPr>
          <w:trHeight w:val="456"/>
        </w:trPr>
        <w:tc>
          <w:tcPr>
            <w:tcW w:w="4326" w:type="dxa"/>
            <w:gridSpan w:val="2"/>
          </w:tcPr>
          <w:p w14:paraId="5FF4E733" w14:textId="77777777" w:rsidR="002666BA" w:rsidRDefault="0039052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 de realização do Estágio: 1 e 2/ 2020</w:t>
            </w:r>
          </w:p>
        </w:tc>
        <w:tc>
          <w:tcPr>
            <w:tcW w:w="2162" w:type="dxa"/>
            <w:gridSpan w:val="2"/>
          </w:tcPr>
          <w:p w14:paraId="51568025" w14:textId="77777777" w:rsidR="002666BA" w:rsidRDefault="00390527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Carga Horária total:</w:t>
            </w:r>
          </w:p>
          <w:p w14:paraId="7E7EE580" w14:textId="77777777" w:rsidR="002666BA" w:rsidRDefault="00390527">
            <w:pPr>
              <w:pStyle w:val="TableParagraph"/>
              <w:spacing w:line="21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 horas</w:t>
            </w:r>
          </w:p>
        </w:tc>
        <w:tc>
          <w:tcPr>
            <w:tcW w:w="3059" w:type="dxa"/>
          </w:tcPr>
          <w:p w14:paraId="65376C70" w14:textId="77777777" w:rsidR="002666BA" w:rsidRDefault="00390527">
            <w:pPr>
              <w:pStyle w:val="TableParagraph"/>
              <w:spacing w:line="221" w:lineRule="exact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Horário de trabalho: 2horas ou 4</w:t>
            </w:r>
          </w:p>
          <w:p w14:paraId="1A47F828" w14:textId="77777777" w:rsidR="002666BA" w:rsidRDefault="00390527">
            <w:pPr>
              <w:pStyle w:val="TableParagraph"/>
              <w:spacing w:line="215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horas/ semanais</w:t>
            </w:r>
          </w:p>
        </w:tc>
      </w:tr>
      <w:tr w:rsidR="002666BA" w14:paraId="24A63196" w14:textId="77777777">
        <w:trPr>
          <w:trHeight w:val="230"/>
        </w:trPr>
        <w:tc>
          <w:tcPr>
            <w:tcW w:w="9547" w:type="dxa"/>
            <w:gridSpan w:val="5"/>
            <w:shd w:val="clear" w:color="auto" w:fill="E4E4E4"/>
          </w:tcPr>
          <w:p w14:paraId="0356667B" w14:textId="77777777" w:rsidR="002666BA" w:rsidRDefault="002666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66BA" w14:paraId="38AF7DFD" w14:textId="77777777">
        <w:trPr>
          <w:trHeight w:val="273"/>
        </w:trPr>
        <w:tc>
          <w:tcPr>
            <w:tcW w:w="9547" w:type="dxa"/>
            <w:gridSpan w:val="5"/>
          </w:tcPr>
          <w:p w14:paraId="16C9041D" w14:textId="77777777" w:rsidR="002666BA" w:rsidRDefault="00390527">
            <w:pPr>
              <w:pStyle w:val="TableParagraph"/>
              <w:tabs>
                <w:tab w:val="left" w:pos="3802"/>
              </w:tabs>
              <w:spacing w:before="4" w:line="249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Organização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Concedente: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Symbol" w:hAnsi="Symbol"/>
                <w:b/>
              </w:rPr>
              <w:t>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Pessoa Jurídica </w:t>
            </w:r>
            <w:r>
              <w:rPr>
                <w:rFonts w:ascii="Symbol" w:hAnsi="Symbol"/>
                <w:b/>
              </w:rPr>
              <w:t></w:t>
            </w:r>
            <w:r>
              <w:rPr>
                <w:rFonts w:ascii="Times New Roman" w:hAnsi="Times New Roman"/>
                <w:b/>
              </w:rPr>
              <w:t xml:space="preserve"> Pessoa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Física</w:t>
            </w:r>
          </w:p>
        </w:tc>
      </w:tr>
      <w:tr w:rsidR="002666BA" w14:paraId="58F21B2E" w14:textId="77777777">
        <w:trPr>
          <w:trHeight w:val="230"/>
        </w:trPr>
        <w:tc>
          <w:tcPr>
            <w:tcW w:w="9547" w:type="dxa"/>
            <w:gridSpan w:val="5"/>
          </w:tcPr>
          <w:p w14:paraId="3F812841" w14:textId="77777777" w:rsidR="002666BA" w:rsidRDefault="00390527">
            <w:pPr>
              <w:pStyle w:val="TableParagraph"/>
              <w:tabs>
                <w:tab w:val="left" w:pos="5680"/>
              </w:tabs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Nome:</w:t>
            </w:r>
            <w:r>
              <w:rPr>
                <w:rFonts w:ascii="Times New Roman"/>
                <w:sz w:val="20"/>
              </w:rPr>
              <w:tab/>
              <w:t>CNPJ/CPF:</w:t>
            </w:r>
          </w:p>
        </w:tc>
      </w:tr>
      <w:tr w:rsidR="002666BA" w14:paraId="1B064F30" w14:textId="77777777">
        <w:trPr>
          <w:trHeight w:val="230"/>
        </w:trPr>
        <w:tc>
          <w:tcPr>
            <w:tcW w:w="9547" w:type="dxa"/>
            <w:gridSpan w:val="5"/>
          </w:tcPr>
          <w:p w14:paraId="5B099E2F" w14:textId="77777777" w:rsidR="002666BA" w:rsidRDefault="00390527">
            <w:pPr>
              <w:pStyle w:val="TableParagraph"/>
              <w:tabs>
                <w:tab w:val="left" w:pos="5680"/>
              </w:tabs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Rua:</w:t>
            </w:r>
            <w:r>
              <w:rPr>
                <w:rFonts w:ascii="Times New Roman"/>
                <w:sz w:val="20"/>
              </w:rPr>
              <w:tab/>
              <w:t>Telefone:</w:t>
            </w:r>
          </w:p>
        </w:tc>
      </w:tr>
      <w:tr w:rsidR="002666BA" w14:paraId="3757B45E" w14:textId="77777777">
        <w:trPr>
          <w:trHeight w:val="230"/>
        </w:trPr>
        <w:tc>
          <w:tcPr>
            <w:tcW w:w="9547" w:type="dxa"/>
            <w:gridSpan w:val="5"/>
          </w:tcPr>
          <w:p w14:paraId="5C189D4F" w14:textId="77777777" w:rsidR="002666BA" w:rsidRDefault="00390527">
            <w:pPr>
              <w:pStyle w:val="TableParagraph"/>
              <w:tabs>
                <w:tab w:val="left" w:pos="3125"/>
                <w:tab w:val="left" w:pos="5680"/>
                <w:tab w:val="left" w:pos="7381"/>
              </w:tabs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Bairro</w:t>
            </w:r>
            <w:r>
              <w:rPr>
                <w:rFonts w:ascii="Times New Roman"/>
                <w:sz w:val="20"/>
              </w:rPr>
              <w:tab/>
              <w:t>Cidade:</w:t>
            </w:r>
            <w:r>
              <w:rPr>
                <w:rFonts w:ascii="Times New Roman"/>
                <w:sz w:val="20"/>
              </w:rPr>
              <w:tab/>
              <w:t>Estado:</w:t>
            </w:r>
            <w:r>
              <w:rPr>
                <w:rFonts w:ascii="Times New Roman"/>
                <w:sz w:val="20"/>
              </w:rPr>
              <w:tab/>
              <w:t>CEP:</w:t>
            </w:r>
          </w:p>
        </w:tc>
      </w:tr>
      <w:tr w:rsidR="002666BA" w14:paraId="75040D4D" w14:textId="77777777">
        <w:trPr>
          <w:trHeight w:val="230"/>
        </w:trPr>
        <w:tc>
          <w:tcPr>
            <w:tcW w:w="5570" w:type="dxa"/>
            <w:gridSpan w:val="3"/>
          </w:tcPr>
          <w:p w14:paraId="3AAF5DBB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 de Estágio:</w:t>
            </w:r>
          </w:p>
        </w:tc>
        <w:tc>
          <w:tcPr>
            <w:tcW w:w="3977" w:type="dxa"/>
            <w:gridSpan w:val="2"/>
          </w:tcPr>
          <w:p w14:paraId="74AB91C4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Formação Acadêmica:</w:t>
            </w:r>
          </w:p>
        </w:tc>
      </w:tr>
      <w:tr w:rsidR="002666BA" w14:paraId="2812E92A" w14:textId="77777777">
        <w:trPr>
          <w:trHeight w:val="230"/>
        </w:trPr>
        <w:tc>
          <w:tcPr>
            <w:tcW w:w="9547" w:type="dxa"/>
            <w:gridSpan w:val="5"/>
          </w:tcPr>
          <w:p w14:paraId="377F41FA" w14:textId="77777777" w:rsidR="002666BA" w:rsidRDefault="00390527"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Valor da Bolsa de Estágio: R$</w:t>
            </w:r>
          </w:p>
        </w:tc>
      </w:tr>
      <w:tr w:rsidR="002666BA" w14:paraId="0BBD1A21" w14:textId="77777777">
        <w:trPr>
          <w:trHeight w:val="230"/>
        </w:trPr>
        <w:tc>
          <w:tcPr>
            <w:tcW w:w="9547" w:type="dxa"/>
            <w:gridSpan w:val="5"/>
          </w:tcPr>
          <w:p w14:paraId="7887C5D3" w14:textId="77777777" w:rsidR="002666BA" w:rsidRDefault="00390527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</w:tr>
      <w:tr w:rsidR="002666BA" w14:paraId="4957BA67" w14:textId="77777777">
        <w:trPr>
          <w:trHeight w:val="230"/>
        </w:trPr>
        <w:tc>
          <w:tcPr>
            <w:tcW w:w="9547" w:type="dxa"/>
            <w:gridSpan w:val="5"/>
            <w:shd w:val="clear" w:color="auto" w:fill="E4E4E4"/>
          </w:tcPr>
          <w:p w14:paraId="70A01BCF" w14:textId="77777777" w:rsidR="002666BA" w:rsidRDefault="002666B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66BA" w14:paraId="6BD58906" w14:textId="77777777">
        <w:trPr>
          <w:trHeight w:val="6437"/>
        </w:trPr>
        <w:tc>
          <w:tcPr>
            <w:tcW w:w="9547" w:type="dxa"/>
            <w:gridSpan w:val="5"/>
          </w:tcPr>
          <w:p w14:paraId="4596D1F7" w14:textId="77777777" w:rsidR="002666BA" w:rsidRDefault="00390527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Plano de Atividades do Estagiário (descrição das atividades exercidas).</w:t>
            </w:r>
          </w:p>
          <w:p w14:paraId="4601D4AF" w14:textId="77777777" w:rsidR="002666BA" w:rsidRDefault="002666BA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4F492340" w14:textId="77777777" w:rsidR="002666BA" w:rsidRDefault="00390527">
            <w:pPr>
              <w:pStyle w:val="TableParagraph"/>
              <w:spacing w:before="1"/>
              <w:ind w:left="1280" w:right="12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Prática Profissional Supervisionada em Psicologia do Trânsito I e II</w:t>
            </w:r>
          </w:p>
          <w:p w14:paraId="43DA3ABF" w14:textId="77777777" w:rsidR="002666BA" w:rsidRPr="00297CAD" w:rsidRDefault="002666BA">
            <w:pPr>
              <w:pStyle w:val="TableParagraph"/>
              <w:spacing w:before="10"/>
              <w:ind w:left="0"/>
              <w:rPr>
                <w:rFonts w:ascii="Times New Roman"/>
                <w:sz w:val="10"/>
                <w:szCs w:val="10"/>
              </w:rPr>
            </w:pPr>
          </w:p>
          <w:p w14:paraId="260C8BD4" w14:textId="77777777" w:rsidR="002666BA" w:rsidRPr="00297CAD" w:rsidRDefault="00390527" w:rsidP="00297CAD">
            <w:pPr>
              <w:pStyle w:val="TableParagraph"/>
              <w:ind w:right="29"/>
              <w:jc w:val="both"/>
              <w:rPr>
                <w:rFonts w:ascii="Times New Roman" w:hAnsi="Times New Roman" w:cs="Times New Roman"/>
                <w:sz w:val="24"/>
              </w:rPr>
            </w:pPr>
            <w:r w:rsidRPr="00297CAD">
              <w:rPr>
                <w:rFonts w:ascii="Times New Roman" w:hAnsi="Times New Roman" w:cs="Times New Roman"/>
                <w:sz w:val="24"/>
              </w:rPr>
              <w:t>A realização do estágio curricular em Psicologia do Trânsito de forma remota, poderá ser aplicada através de atividades planejadas e implementadas junto a instituições conveniadas – Escolas e Empresas de Transportes.</w:t>
            </w:r>
          </w:p>
          <w:p w14:paraId="4A5D00B5" w14:textId="2CE520E5" w:rsidR="002666BA" w:rsidRDefault="00390527" w:rsidP="00297CAD">
            <w:pPr>
              <w:pStyle w:val="TableParagraph"/>
              <w:spacing w:before="3" w:line="275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97CAD">
              <w:rPr>
                <w:rFonts w:ascii="Times New Roman" w:hAnsi="Times New Roman" w:cs="Times New Roman"/>
                <w:sz w:val="24"/>
              </w:rPr>
              <w:t>As atividades realizadas deverão contem</w:t>
            </w:r>
            <w:r w:rsidRPr="00297CAD">
              <w:rPr>
                <w:rFonts w:ascii="Times New Roman" w:hAnsi="Times New Roman" w:cs="Times New Roman"/>
                <w:sz w:val="24"/>
              </w:rPr>
              <w:t>plar:</w:t>
            </w:r>
          </w:p>
          <w:p w14:paraId="6D2BC8C8" w14:textId="77777777" w:rsidR="00297CAD" w:rsidRPr="00297CAD" w:rsidRDefault="00297CAD" w:rsidP="00297CAD">
            <w:pPr>
              <w:pStyle w:val="TableParagraph"/>
              <w:spacing w:before="3" w:line="275" w:lineRule="exac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C3923A" w14:textId="43C28775" w:rsidR="00297CAD" w:rsidRDefault="00390527" w:rsidP="00297CAD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line="242" w:lineRule="auto"/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  <w:r w:rsidRPr="00297CAD">
              <w:rPr>
                <w:rFonts w:ascii="Times New Roman" w:hAnsi="Times New Roman" w:cs="Times New Roman"/>
                <w:sz w:val="24"/>
              </w:rPr>
              <w:t>Planejamento e Desenvolvimento de Programas de Treinamentos</w:t>
            </w:r>
            <w:r w:rsidRPr="00297CAD">
              <w:rPr>
                <w:rFonts w:ascii="Times New Roman" w:hAnsi="Times New Roman" w:cs="Times New Roman"/>
                <w:spacing w:val="-29"/>
                <w:sz w:val="24"/>
              </w:rPr>
              <w:t xml:space="preserve"> </w:t>
            </w:r>
            <w:r w:rsidRPr="00297CAD">
              <w:rPr>
                <w:rFonts w:ascii="Times New Roman" w:hAnsi="Times New Roman" w:cs="Times New Roman"/>
                <w:sz w:val="24"/>
              </w:rPr>
              <w:t>e Palestras para</w:t>
            </w:r>
            <w:r w:rsidRPr="002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7CAD">
              <w:rPr>
                <w:rFonts w:ascii="Times New Roman" w:hAnsi="Times New Roman" w:cs="Times New Roman"/>
                <w:sz w:val="24"/>
              </w:rPr>
              <w:t>motoristas;</w:t>
            </w:r>
          </w:p>
          <w:p w14:paraId="18D37570" w14:textId="77777777" w:rsidR="00297CAD" w:rsidRPr="00297CAD" w:rsidRDefault="00297CAD" w:rsidP="00297CAD">
            <w:pPr>
              <w:pStyle w:val="TableParagraph"/>
              <w:tabs>
                <w:tab w:val="left" w:pos="1191"/>
              </w:tabs>
              <w:spacing w:line="242" w:lineRule="auto"/>
              <w:ind w:left="830" w:right="113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687F35" w14:textId="034D0CAD" w:rsidR="00297CAD" w:rsidRDefault="00390527" w:rsidP="00297CAD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line="242" w:lineRule="auto"/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  <w:r w:rsidRPr="00297CAD">
              <w:rPr>
                <w:rFonts w:ascii="Times New Roman" w:hAnsi="Times New Roman" w:cs="Times New Roman"/>
                <w:sz w:val="24"/>
              </w:rPr>
              <w:t xml:space="preserve">Planejamento de Ações Sócio Educativas para o Trânsito. Esta atividade pode ser desenvolvida tanto </w:t>
            </w:r>
            <w:r w:rsidRPr="00297CAD">
              <w:rPr>
                <w:rFonts w:ascii="Times New Roman" w:hAnsi="Times New Roman" w:cs="Times New Roman"/>
                <w:spacing w:val="2"/>
                <w:sz w:val="24"/>
              </w:rPr>
              <w:t xml:space="preserve">nas </w:t>
            </w:r>
            <w:r w:rsidRPr="00297CAD">
              <w:rPr>
                <w:rFonts w:ascii="Times New Roman" w:hAnsi="Times New Roman" w:cs="Times New Roman"/>
                <w:sz w:val="24"/>
              </w:rPr>
              <w:t>empresas quanto nas escolas, neste</w:t>
            </w:r>
            <w:r w:rsidRPr="00297CAD">
              <w:rPr>
                <w:rFonts w:ascii="Times New Roman" w:hAnsi="Times New Roman" w:cs="Times New Roman"/>
                <w:spacing w:val="-29"/>
                <w:sz w:val="24"/>
              </w:rPr>
              <w:t xml:space="preserve"> </w:t>
            </w:r>
            <w:r w:rsidRPr="00297CAD">
              <w:rPr>
                <w:rFonts w:ascii="Times New Roman" w:hAnsi="Times New Roman" w:cs="Times New Roman"/>
                <w:sz w:val="24"/>
              </w:rPr>
              <w:t xml:space="preserve">caso, sendo adaptada a </w:t>
            </w:r>
            <w:r w:rsidRPr="00297CAD">
              <w:rPr>
                <w:rFonts w:ascii="Times New Roman" w:hAnsi="Times New Roman" w:cs="Times New Roman"/>
                <w:sz w:val="24"/>
              </w:rPr>
              <w:t>realidade das faixas etárias à serem</w:t>
            </w:r>
            <w:r w:rsidRPr="00297CAD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297CAD">
              <w:rPr>
                <w:rFonts w:ascii="Times New Roman" w:hAnsi="Times New Roman" w:cs="Times New Roman"/>
                <w:sz w:val="24"/>
              </w:rPr>
              <w:t>atingidas.</w:t>
            </w:r>
          </w:p>
          <w:p w14:paraId="3DEC0B29" w14:textId="77777777" w:rsidR="00297CAD" w:rsidRPr="00297CAD" w:rsidRDefault="00297CAD" w:rsidP="00297CAD">
            <w:pPr>
              <w:pStyle w:val="TableParagraph"/>
              <w:tabs>
                <w:tab w:val="left" w:pos="1191"/>
              </w:tabs>
              <w:spacing w:line="242" w:lineRule="auto"/>
              <w:ind w:left="0" w:right="113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5DD0A00" w14:textId="2B0517A3" w:rsidR="002666BA" w:rsidRPr="00297CAD" w:rsidRDefault="00390527" w:rsidP="00297CAD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line="242" w:lineRule="auto"/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  <w:r w:rsidRPr="00297CAD">
              <w:rPr>
                <w:rFonts w:ascii="Times New Roman" w:hAnsi="Times New Roman" w:cs="Times New Roman"/>
                <w:sz w:val="24"/>
              </w:rPr>
              <w:t xml:space="preserve">Entrevistas com motoristas profissionais que </w:t>
            </w:r>
            <w:r w:rsidRPr="00297CAD">
              <w:rPr>
                <w:rFonts w:ascii="Times New Roman" w:hAnsi="Times New Roman" w:cs="Times New Roman"/>
                <w:spacing w:val="-3"/>
                <w:sz w:val="24"/>
              </w:rPr>
              <w:t xml:space="preserve">já </w:t>
            </w:r>
            <w:r w:rsidRPr="00297CAD">
              <w:rPr>
                <w:rFonts w:ascii="Times New Roman" w:hAnsi="Times New Roman" w:cs="Times New Roman"/>
                <w:sz w:val="24"/>
              </w:rPr>
              <w:t xml:space="preserve">se envolveram </w:t>
            </w:r>
            <w:r w:rsidRPr="00297CAD">
              <w:rPr>
                <w:rFonts w:ascii="Times New Roman" w:hAnsi="Times New Roman" w:cs="Times New Roman"/>
                <w:spacing w:val="3"/>
                <w:sz w:val="24"/>
              </w:rPr>
              <w:t xml:space="preserve">em </w:t>
            </w:r>
            <w:r w:rsidRPr="00297CAD">
              <w:rPr>
                <w:rFonts w:ascii="Times New Roman" w:hAnsi="Times New Roman" w:cs="Times New Roman"/>
                <w:sz w:val="24"/>
              </w:rPr>
              <w:t>acidentes de trânsito, com o intuito de realizar levantamentos estatísticos de acidentes e suas principais</w:t>
            </w:r>
            <w:r w:rsidRPr="002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97CAD">
              <w:rPr>
                <w:rFonts w:ascii="Times New Roman" w:hAnsi="Times New Roman" w:cs="Times New Roman"/>
                <w:sz w:val="24"/>
              </w:rPr>
              <w:t>causas.</w:t>
            </w:r>
          </w:p>
        </w:tc>
      </w:tr>
      <w:tr w:rsidR="002666BA" w14:paraId="24CA824E" w14:textId="77777777">
        <w:trPr>
          <w:trHeight w:val="705"/>
        </w:trPr>
        <w:tc>
          <w:tcPr>
            <w:tcW w:w="9547" w:type="dxa"/>
            <w:gridSpan w:val="5"/>
          </w:tcPr>
          <w:p w14:paraId="79F6A203" w14:textId="77777777" w:rsidR="002666BA" w:rsidRDefault="002666BA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14:paraId="05B25098" w14:textId="77777777" w:rsidR="002666BA" w:rsidRDefault="00390527">
            <w:pPr>
              <w:pStyle w:val="TableParagraph"/>
              <w:tabs>
                <w:tab w:val="left" w:pos="1329"/>
                <w:tab w:val="left" w:pos="2887"/>
              </w:tabs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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Aprovado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Symbol" w:hAnsi="Symbol"/>
                <w:b/>
                <w:sz w:val="20"/>
              </w:rPr>
              <w:t>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Aprovado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 xml:space="preserve">Prof. </w:t>
            </w:r>
            <w:r>
              <w:rPr>
                <w:rFonts w:ascii="Times New Roman" w:hAnsi="Times New Roman"/>
                <w:sz w:val="20"/>
              </w:rPr>
              <w:t>Orientador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indicado:</w:t>
            </w:r>
          </w:p>
        </w:tc>
      </w:tr>
    </w:tbl>
    <w:p w14:paraId="07F5AED3" w14:textId="77777777" w:rsidR="002666BA" w:rsidRDefault="002666BA">
      <w:pPr>
        <w:rPr>
          <w:sz w:val="20"/>
        </w:rPr>
        <w:sectPr w:rsidR="002666BA">
          <w:type w:val="continuous"/>
          <w:pgSz w:w="11910" w:h="16840"/>
          <w:pgMar w:top="1580" w:right="1280" w:bottom="280" w:left="840" w:header="720" w:footer="720" w:gutter="0"/>
          <w:cols w:space="720"/>
        </w:sectPr>
      </w:pPr>
    </w:p>
    <w:p w14:paraId="774088E0" w14:textId="77777777" w:rsidR="002666BA" w:rsidRDefault="002666BA">
      <w:pPr>
        <w:rPr>
          <w:sz w:val="20"/>
        </w:rPr>
      </w:pPr>
    </w:p>
    <w:p w14:paraId="01CFEA5F" w14:textId="77777777" w:rsidR="002666BA" w:rsidRDefault="002666BA">
      <w:pPr>
        <w:spacing w:before="5"/>
        <w:rPr>
          <w:sz w:val="23"/>
        </w:rPr>
      </w:pPr>
    </w:p>
    <w:p w14:paraId="205EEEB1" w14:textId="77777777" w:rsidR="002666BA" w:rsidRDefault="00390527">
      <w:pPr>
        <w:tabs>
          <w:tab w:val="left" w:pos="4912"/>
          <w:tab w:val="left" w:pos="6299"/>
          <w:tab w:val="left" w:pos="7291"/>
        </w:tabs>
        <w:ind w:left="2987"/>
        <w:rPr>
          <w:sz w:val="20"/>
        </w:rPr>
      </w:pPr>
      <w:r>
        <w:rPr>
          <w:sz w:val="20"/>
        </w:rPr>
        <w:t>Juiz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Fora,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F7CE46" w14:textId="77777777" w:rsidR="002666BA" w:rsidRDefault="002666BA">
      <w:pPr>
        <w:rPr>
          <w:sz w:val="20"/>
        </w:rPr>
      </w:pPr>
    </w:p>
    <w:p w14:paraId="61B13955" w14:textId="77777777" w:rsidR="002666BA" w:rsidRDefault="002666BA">
      <w:pPr>
        <w:rPr>
          <w:sz w:val="20"/>
        </w:rPr>
      </w:pPr>
    </w:p>
    <w:p w14:paraId="66F14CEA" w14:textId="77777777" w:rsidR="002666BA" w:rsidRDefault="002666BA">
      <w:pPr>
        <w:rPr>
          <w:sz w:val="20"/>
        </w:rPr>
      </w:pPr>
    </w:p>
    <w:p w14:paraId="5220A172" w14:textId="77777777" w:rsidR="002666BA" w:rsidRDefault="002666BA">
      <w:pPr>
        <w:rPr>
          <w:sz w:val="20"/>
        </w:rPr>
      </w:pPr>
    </w:p>
    <w:p w14:paraId="48DE7698" w14:textId="47BD0464" w:rsidR="002666BA" w:rsidRDefault="00390527">
      <w:pPr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E83F37" wp14:editId="3E07AE78">
                <wp:simplePos x="0" y="0"/>
                <wp:positionH relativeFrom="page">
                  <wp:posOffset>1350645</wp:posOffset>
                </wp:positionH>
                <wp:positionV relativeFrom="paragraph">
                  <wp:posOffset>146050</wp:posOffset>
                </wp:positionV>
                <wp:extent cx="17164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2703"/>
                            <a:gd name="T2" fmla="+- 0 4830 2127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0FAF" id="Freeform 4" o:spid="_x0000_s1026" style="position:absolute;margin-left:106.35pt;margin-top:11.5pt;width:13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QJqAIAALwFAAAOAAAAZHJzL2Uyb0RvYy54bWysVNtu1DAQfUfiHyw/gmguTS+smq1QSxFS&#10;gUpdPsBrO5sIx2Ns72bL1zO2k226iBdEHiw7Mz5z5sx4rq73vSI7aV0HuqbFSU6J1BxEpzc1/b66&#10;e3dJifNMC6ZAy5o+SUevl69fXQ1mIUtoQQlpCYJotxhMTVvvzSLLHG9lz9wJGKnR2IDtmcej3WTC&#10;sgHRe5WVeX6eDWCFscClc/j3NhnpMuI3jeT+W9M46YmqKXLzcbVxXYc1W16xxcYy03Z8pMH+gUXP&#10;Oo1BD1C3zDOytd0fUH3HLTho/AmHPoOm6biMOWA2RX6UzWPLjIy5oDjOHGRy/w+Wf909WNKJmlaU&#10;aNZjie6slEFwUgV1BuMW6PRoHmzIz5l74D8cGrIXlnBw6EPWwxcQiMK2HqIi+8b24SbmSvZR+KeD&#10;8HLvCcefxUVxXuVnlHC0FeVFrEvGFtNdvnX+k4SIw3b3zqeyCdxF0cVIfYUlbnqFFXz7juSkRKi4&#10;jGU+uBWT25uMrHIyEAx5euxUTk4Rq7o8TYDHbqeTW8AqZ1jIfzMxZO1Emu/1yBp3hIVnkkedDLig&#10;zwq5TQIhAjqFDP/ii7GPfdOdMYTF/j/ufEsJdv46pWGYD8xCiLAlQ02jFOFHDzu5gmjyR5XDIM9W&#10;pede8fqcVTLjjRAA2yZtYtDAdVZZDXedUrG0SgcqZ0VZRG0cqE4EY2Dj7GZ9oyzZsfCm4xeSQbAX&#10;bsY6f8tcm/yiKeVsYatFjNJKJj6Oe886lfYIpFD02N+hpdMbWIN4wva2kEYIjjzctGB/UTLg+Kip&#10;+7llVlKiPmt8n++LqgrzJh6qs4sSD3ZuWc8tTHOEqqmn2BFhe+PTjNoa221ajJR00PABn1XThf6P&#10;/BKr8YAjIsowjrMwg+bn6PU8dJe/AQAA//8DAFBLAwQUAAYACAAAACEAICK3xdwAAAAJAQAADwAA&#10;AGRycy9kb3ducmV2LnhtbEyPQU/DMAyF70j8h8hIXBBLWyaoStMJkDgPCtJ2zBrTVGucqsm67t/j&#10;nuD2bD89f6/czK4XE46h86QgXSUgkBpvOmoVfH+93+cgQtRkdO8JFVwwwKa6vip1YfyZPnGqYys4&#10;hEKhFdgYh0LK0Fh0Oqz8gMS3Hz86HXkcW2lGfeZw18ssSR6l0x3xB6sHfLPYHOuTUyDT3cfezu3R&#10;1u1+dzddtvn6davU7c388gwi4hz/zLDgMzpUzHTwJzJB9AqyNHtiK4sH7sSGdb6Iw7LIQFal/N+g&#10;+gUAAP//AwBQSwECLQAUAAYACAAAACEAtoM4kv4AAADhAQAAEwAAAAAAAAAAAAAAAAAAAAAAW0Nv&#10;bnRlbnRfVHlwZXNdLnhtbFBLAQItABQABgAIAAAAIQA4/SH/1gAAAJQBAAALAAAAAAAAAAAAAAAA&#10;AC8BAABfcmVscy8ucmVsc1BLAQItABQABgAIAAAAIQA8VnQJqAIAALwFAAAOAAAAAAAAAAAAAAAA&#10;AC4CAABkcnMvZTJvRG9jLnhtbFBLAQItABQABgAIAAAAIQAgIrfF3AAAAAkBAAAPAAAAAAAAAAAA&#10;AAAAAAIFAABkcnMvZG93bnJldi54bWxQSwUGAAAAAAQABADzAAAACwYAAAAA&#10;" path="m,l2703,e" filled="f" strokeweight=".14225mm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CDFB6B" wp14:editId="2B6EA1A6">
                <wp:simplePos x="0" y="0"/>
                <wp:positionH relativeFrom="page">
                  <wp:posOffset>4369435</wp:posOffset>
                </wp:positionH>
                <wp:positionV relativeFrom="paragraph">
                  <wp:posOffset>146050</wp:posOffset>
                </wp:positionV>
                <wp:extent cx="1841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>
                            <a:gd name="T0" fmla="+- 0 6881 6881"/>
                            <a:gd name="T1" fmla="*/ T0 w 2900"/>
                            <a:gd name="T2" fmla="+- 0 9780 6881"/>
                            <a:gd name="T3" fmla="*/ T2 w 2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0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665B" id="Freeform 3" o:spid="_x0000_s1026" style="position:absolute;margin-left:344.05pt;margin-top:11.5pt;width:1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HrgIAALwFAAAOAAAAZHJzL2Uyb0RvYy54bWysVNtu2zAMfR+wfxD0uKHxpWmbBHWKoV2H&#10;Ad1WoNkHKJIcG5NFTVLidF8/SrLTNMNehvlBkEzq8PCQ4vXNvlNkJ61rQVe0mOSUSM1BtHpT0e+r&#10;+7MZJc4zLZgCLSv6LB29Wb59c92bhSyhASWkJQii3aI3FW28N4ssc7yRHXMTMFKjsQbbMY9Hu8mE&#10;ZT2idyor8/wy68EKY4FL5/DvXTLSZcSva8n9t7p20hNVUeTm42rjug5rtrxmi41lpmn5QIP9A4uO&#10;tRqDHqDumGdka9s/oLqWW3BQ+wmHLoO6brmMOWA2RX6SzVPDjIy5oDjOHGRy/w+Wf909WtKKip5T&#10;olmHJbq3UgbByXlQpzdugU5P5tGG/Jx5AP7DoSF7ZQkHhz5k3X8BgShs6yEqsq9tF25irmQfhX8+&#10;CC/3nnD8WcymxUWO9eFoK8qrWJeMLca7fOv8JwkRh+0enE9lE7iLoouB+goh6k5hBd+fkZxczmZF&#10;XIYyH9yK0e1dRlY56Uk5x+gD6IhVjk4Ra341S4CnbqhbChmwyiMs5L8ZGbJmJM33emCNO8LCM8mj&#10;TgZc0GeF3EaBEAGdQoZ/8cXYp77pzhDCYv+fdr6lBDt/ndIwzAdmIUTYkr6iUYrwo4OdXEE0+ZPK&#10;YZAXq9LHXuVsPn/FKpnxRgiAbZM2MWjgelRZDfetUrEKSgcqF0VZRG0cqFYEY2Dj7GZ9qyzZsfCm&#10;4xeSQbBXbsY6f8dck/yiKeVsYatFjNJIJj4Oe89alfYIpFD02N+hpdMbWIN4xva2kEYIjjzcNGB/&#10;UdLj+Kio+7llVlKiPmt8n/NiOg3zJh6mF1clHuyxZX1sYZojVEU9xY4I21ufZtTW2HbTYKSkg4YP&#10;+KzqNvR/5JdYDQccEVGGYZyFGXR8jl4vQ3f5GwAA//8DAFBLAwQUAAYACAAAACEAp5MkCd0AAAAJ&#10;AQAADwAAAGRycy9kb3ducmV2LnhtbEyPTU+DQBCG7yb+h82YeLNLaYKUsjSmUeNVqjG9DbAClZ2l&#10;7Jaiv97hpMd558n7kW4n04lRD661pGC5CEBoKm3VUq3gbf90F4NwHqnCzpJW8K0dbLPrqxSTyl7o&#10;VY+5rwWbkEtQQeN9n0jpykYbdAvba+Lfpx0Mej6HWlYDXtjcdDIMgkgabIkTGuz1rtHlV342CvLT&#10;y8f77vHwPP5ExdEf8tPq2KJStzfTwwaE15P/g2Guz9Uh406FPVPlRKcgiuMlowrCFW9iYH0/C8Us&#10;hCCzVP5fkP0CAAD//wMAUEsBAi0AFAAGAAgAAAAhALaDOJL+AAAA4QEAABMAAAAAAAAAAAAAAAAA&#10;AAAAAFtDb250ZW50X1R5cGVzXS54bWxQSwECLQAUAAYACAAAACEAOP0h/9YAAACUAQAACwAAAAAA&#10;AAAAAAAAAAAvAQAAX3JlbHMvLnJlbHNQSwECLQAUAAYACAAAACEAh3jix64CAAC8BQAADgAAAAAA&#10;AAAAAAAAAAAuAgAAZHJzL2Uyb0RvYy54bWxQSwECLQAUAAYACAAAACEAp5MkCd0AAAAJAQAADwAA&#10;AAAAAAAAAAAAAAAIBQAAZHJzL2Rvd25yZXYueG1sUEsFBgAAAAAEAAQA8wAAABIGAAAAAA==&#10;" path="m,l2899,e" filled="f" strokeweight=".14225mm">
                <v:path arrowok="t" o:connecttype="custom" o:connectlocs="0,0;1840865,0" o:connectangles="0,0"/>
                <w10:wrap type="topAndBottom" anchorx="page"/>
              </v:shape>
            </w:pict>
          </mc:Fallback>
        </mc:AlternateContent>
      </w:r>
    </w:p>
    <w:p w14:paraId="19787971" w14:textId="77777777" w:rsidR="002666BA" w:rsidRDefault="00390527">
      <w:pPr>
        <w:tabs>
          <w:tab w:val="left" w:pos="6314"/>
        </w:tabs>
        <w:spacing w:line="200" w:lineRule="exact"/>
        <w:ind w:left="1613"/>
        <w:rPr>
          <w:sz w:val="20"/>
        </w:rPr>
      </w:pPr>
      <w:r>
        <w:rPr>
          <w:sz w:val="20"/>
        </w:rPr>
        <w:t>Organização</w:t>
      </w:r>
      <w:r>
        <w:rPr>
          <w:spacing w:val="-5"/>
          <w:sz w:val="20"/>
        </w:rPr>
        <w:t xml:space="preserve"> </w:t>
      </w:r>
      <w:r>
        <w:rPr>
          <w:sz w:val="20"/>
        </w:rPr>
        <w:t>Concedente</w:t>
      </w:r>
      <w:r>
        <w:rPr>
          <w:sz w:val="20"/>
        </w:rPr>
        <w:tab/>
        <w:t>Faculdade Machado</w:t>
      </w:r>
      <w:r>
        <w:rPr>
          <w:spacing w:val="-4"/>
          <w:sz w:val="20"/>
        </w:rPr>
        <w:t xml:space="preserve"> </w:t>
      </w:r>
      <w:r>
        <w:rPr>
          <w:sz w:val="20"/>
        </w:rPr>
        <w:t>Sobrinho</w:t>
      </w:r>
    </w:p>
    <w:p w14:paraId="3DD79DD2" w14:textId="77777777" w:rsidR="002666BA" w:rsidRDefault="002666BA">
      <w:pPr>
        <w:rPr>
          <w:sz w:val="20"/>
        </w:rPr>
      </w:pPr>
    </w:p>
    <w:p w14:paraId="13CE5CDB" w14:textId="77777777" w:rsidR="002666BA" w:rsidRDefault="002666BA">
      <w:pPr>
        <w:rPr>
          <w:sz w:val="20"/>
        </w:rPr>
      </w:pPr>
    </w:p>
    <w:p w14:paraId="6ECCEFAF" w14:textId="77777777" w:rsidR="002666BA" w:rsidRDefault="002666BA">
      <w:pPr>
        <w:rPr>
          <w:sz w:val="20"/>
        </w:rPr>
      </w:pPr>
    </w:p>
    <w:p w14:paraId="4713FA45" w14:textId="77777777" w:rsidR="002666BA" w:rsidRDefault="002666BA">
      <w:pPr>
        <w:rPr>
          <w:sz w:val="20"/>
        </w:rPr>
      </w:pPr>
    </w:p>
    <w:p w14:paraId="6474FFE8" w14:textId="56885CAC" w:rsidR="002666BA" w:rsidRDefault="00390527">
      <w:pPr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331AED" wp14:editId="1D260486">
                <wp:simplePos x="0" y="0"/>
                <wp:positionH relativeFrom="page">
                  <wp:posOffset>2827020</wp:posOffset>
                </wp:positionH>
                <wp:positionV relativeFrom="paragraph">
                  <wp:posOffset>142240</wp:posOffset>
                </wp:positionV>
                <wp:extent cx="1908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4452 4452"/>
                            <a:gd name="T1" fmla="*/ T0 w 3005"/>
                            <a:gd name="T2" fmla="+- 0 7456 4452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1EA0" id="Freeform 2" o:spid="_x0000_s1026" style="position:absolute;margin-left:222.6pt;margin-top:11.2pt;width:15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bnqwIAALwFAAAOAAAAZHJzL2Uyb0RvYy54bWysVNtu2zAMfR+wfxD0uKH1pU7TBnGKoVmH&#10;Ad1WoNkHKLIcG5NFTVLitF8/SnJSN9tehvlBkEzq8PCQ4vxm30myE8a2oEqanaeUCMWhatWmpN9X&#10;d2dXlFjHVMUkKFHSJ2HpzeLtm3mvZyKHBmQlDEEQZWe9LmnjnJ4lieWN6Jg9By0UGmswHXN4NJuk&#10;MqxH9E4meZpeJj2YShvgwlr8u4xGugj4dS24+1bXVjgiS4rcXFhNWNd+TRZzNtsYppuWDzTYP7Do&#10;WKsw6BFqyRwjW9P+BtW13ICF2p1z6BKo65aLkANmk6Un2Tw2TIuQC4pj9VEm+/9g+dfdgyFtVdKc&#10;EsU6LNGdEcILTnKvTq/tDJ0e9YPx+Vl9D/yHRUPyyuIPFn3Iuv8CFaKwrYOgyL42nb+JuZJ9EP7p&#10;KLzYO8LxZ3adXmXTCSUcbVk+DXVJ2Oxwl2+t+yQg4LDdvXWxbBXugujVQH2FJa47iRV8f0ZSUhST&#10;PCxDmY9u2cHtXUJWKenJRZpOTp1QkBHWtJhc/hHr4uDmsfIRFvLfHBiy5kCa79XAGneE+WeSBp00&#10;WK/PCrkdBEIEdPIZ/sUXY5/6xjtDCIP9f9r5hhLs/HXMVjPnmfkQfkv6kgYp/I8OdmIFweROKodB&#10;XqxSjb3wevGKVTTjDR8A2yZuQlDPdVRZBXetlKG0UnkqkyzPgjYWZFt5o2djzWZ9Kw3ZMf+mw+eT&#10;QbBXbtpYt2S2iX7BFHM2sFVViNIIVn0c9o61Mu4RSKLoob99S8c3sIbqCdvbQBwhOPJw04B5pqTH&#10;8VFS+3PLjKBEflb4Pq+zovDzJhyKyTTHgxlb1mMLUxyhSuoodoTf3ro4o7batJsGI0UdFHzAZ1W3&#10;vv8Dv8hqOOCICDIM48zPoPE5eL0M3cUvAAAA//8DAFBLAwQUAAYACAAAACEAViEei94AAAAJAQAA&#10;DwAAAGRycy9kb3ducmV2LnhtbEyPwU7DMAyG70h7h8iTuLFkVbei0nRCkziBNLEhcfUa05Y1TtVk&#10;a+HpyU7saPvT7+8vNpPtxIUG3zrWsFwoEMSVMy3XGj4OLw+PIHxANtg5Jg0/5GFTzu4KzI0b+Z0u&#10;+1CLGMI+Rw1NCH0upa8asugXrieOty83WAxxHGppBhxjuO1kotRaWmw5fmiwp21D1Wl/thrc6JXc&#10;HtSnf6Pfyu2+X3FXZ1rfz6fnJxCBpvAPw1U/qkMZnY7uzMaLTkOarpKIakiSFEQEsnSVgTheF2uQ&#10;ZSFvG5R/AAAA//8DAFBLAQItABQABgAIAAAAIQC2gziS/gAAAOEBAAATAAAAAAAAAAAAAAAAAAAA&#10;AABbQ29udGVudF9UeXBlc10ueG1sUEsBAi0AFAAGAAgAAAAhADj9If/WAAAAlAEAAAsAAAAAAAAA&#10;AAAAAAAALwEAAF9yZWxzLy5yZWxzUEsBAi0AFAAGAAgAAAAhAMQX9uerAgAAvAUAAA4AAAAAAAAA&#10;AAAAAAAALgIAAGRycy9lMm9Eb2MueG1sUEsBAi0AFAAGAAgAAAAhAFYhHoveAAAACQEAAA8AAAAA&#10;AAAAAAAAAAAABQUAAGRycy9kb3ducmV2LnhtbFBLBQYAAAAABAAEAPMAAAAQBgAAAAA=&#10;" path="m,l3004,e" filled="f" strokeweight=".14225mm">
                <v:path arrowok="t" o:connecttype="custom" o:connectlocs="0,0;1907540,0" o:connectangles="0,0"/>
                <w10:wrap type="topAndBottom" anchorx="page"/>
              </v:shape>
            </w:pict>
          </mc:Fallback>
        </mc:AlternateContent>
      </w:r>
    </w:p>
    <w:p w14:paraId="778A5520" w14:textId="77777777" w:rsidR="002666BA" w:rsidRDefault="00390527">
      <w:pPr>
        <w:spacing w:line="200" w:lineRule="exact"/>
        <w:ind w:left="2559" w:right="2117"/>
        <w:jc w:val="center"/>
        <w:rPr>
          <w:sz w:val="20"/>
        </w:rPr>
      </w:pPr>
      <w:r>
        <w:rPr>
          <w:sz w:val="20"/>
        </w:rPr>
        <w:t>Estagiário(a)</w:t>
      </w:r>
    </w:p>
    <w:sectPr w:rsidR="002666BA">
      <w:pgSz w:w="11910" w:h="16840"/>
      <w:pgMar w:top="1580" w:right="12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AC2"/>
    <w:multiLevelType w:val="hybridMultilevel"/>
    <w:tmpl w:val="17F6BE94"/>
    <w:lvl w:ilvl="0" w:tplc="D21E6B4C">
      <w:start w:val="1"/>
      <w:numFmt w:val="decimal"/>
      <w:lvlText w:val="%1)"/>
      <w:lvlJc w:val="left"/>
      <w:pPr>
        <w:ind w:left="119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8485878">
      <w:numFmt w:val="bullet"/>
      <w:lvlText w:val="•"/>
      <w:lvlJc w:val="left"/>
      <w:pPr>
        <w:ind w:left="2033" w:hanging="361"/>
      </w:pPr>
      <w:rPr>
        <w:rFonts w:hint="default"/>
        <w:lang w:val="pt-PT" w:eastAsia="en-US" w:bidi="ar-SA"/>
      </w:rPr>
    </w:lvl>
    <w:lvl w:ilvl="2" w:tplc="7DEC43BC">
      <w:numFmt w:val="bullet"/>
      <w:lvlText w:val="•"/>
      <w:lvlJc w:val="left"/>
      <w:pPr>
        <w:ind w:left="2867" w:hanging="361"/>
      </w:pPr>
      <w:rPr>
        <w:rFonts w:hint="default"/>
        <w:lang w:val="pt-PT" w:eastAsia="en-US" w:bidi="ar-SA"/>
      </w:rPr>
    </w:lvl>
    <w:lvl w:ilvl="3" w:tplc="EE20FF72">
      <w:numFmt w:val="bullet"/>
      <w:lvlText w:val="•"/>
      <w:lvlJc w:val="left"/>
      <w:pPr>
        <w:ind w:left="3701" w:hanging="361"/>
      </w:pPr>
      <w:rPr>
        <w:rFonts w:hint="default"/>
        <w:lang w:val="pt-PT" w:eastAsia="en-US" w:bidi="ar-SA"/>
      </w:rPr>
    </w:lvl>
    <w:lvl w:ilvl="4" w:tplc="49FCD056">
      <w:numFmt w:val="bullet"/>
      <w:lvlText w:val="•"/>
      <w:lvlJc w:val="left"/>
      <w:pPr>
        <w:ind w:left="4534" w:hanging="361"/>
      </w:pPr>
      <w:rPr>
        <w:rFonts w:hint="default"/>
        <w:lang w:val="pt-PT" w:eastAsia="en-US" w:bidi="ar-SA"/>
      </w:rPr>
    </w:lvl>
    <w:lvl w:ilvl="5" w:tplc="E86C2EBC">
      <w:numFmt w:val="bullet"/>
      <w:lvlText w:val="•"/>
      <w:lvlJc w:val="left"/>
      <w:pPr>
        <w:ind w:left="5368" w:hanging="361"/>
      </w:pPr>
      <w:rPr>
        <w:rFonts w:hint="default"/>
        <w:lang w:val="pt-PT" w:eastAsia="en-US" w:bidi="ar-SA"/>
      </w:rPr>
    </w:lvl>
    <w:lvl w:ilvl="6" w:tplc="6FE8AC0E">
      <w:numFmt w:val="bullet"/>
      <w:lvlText w:val="•"/>
      <w:lvlJc w:val="left"/>
      <w:pPr>
        <w:ind w:left="6202" w:hanging="361"/>
      </w:pPr>
      <w:rPr>
        <w:rFonts w:hint="default"/>
        <w:lang w:val="pt-PT" w:eastAsia="en-US" w:bidi="ar-SA"/>
      </w:rPr>
    </w:lvl>
    <w:lvl w:ilvl="7" w:tplc="337CA130">
      <w:numFmt w:val="bullet"/>
      <w:lvlText w:val="•"/>
      <w:lvlJc w:val="left"/>
      <w:pPr>
        <w:ind w:left="7035" w:hanging="361"/>
      </w:pPr>
      <w:rPr>
        <w:rFonts w:hint="default"/>
        <w:lang w:val="pt-PT" w:eastAsia="en-US" w:bidi="ar-SA"/>
      </w:rPr>
    </w:lvl>
    <w:lvl w:ilvl="8" w:tplc="4810F246">
      <w:numFmt w:val="bullet"/>
      <w:lvlText w:val="•"/>
      <w:lvlJc w:val="left"/>
      <w:pPr>
        <w:ind w:left="786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35E67853"/>
    <w:multiLevelType w:val="hybridMultilevel"/>
    <w:tmpl w:val="D592C7A2"/>
    <w:lvl w:ilvl="0" w:tplc="04160005">
      <w:start w:val="1"/>
      <w:numFmt w:val="bullet"/>
      <w:lvlText w:val=""/>
      <w:lvlJc w:val="left"/>
      <w:pPr>
        <w:ind w:left="83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BA"/>
    <w:rsid w:val="002666BA"/>
    <w:rsid w:val="00297CAD"/>
    <w:rsid w:val="003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B352"/>
  <w15:docId w15:val="{B140E817-1FFF-4341-AFF2-3D9460A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@machadosobrinh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agio@machadosobrinh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hadosobrinho.com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Mussolini</dc:creator>
  <cp:lastModifiedBy>Daniele Antunes Rangel</cp:lastModifiedBy>
  <cp:revision>2</cp:revision>
  <dcterms:created xsi:type="dcterms:W3CDTF">2020-10-29T18:55:00Z</dcterms:created>
  <dcterms:modified xsi:type="dcterms:W3CDTF">2020-10-29T18:55:00Z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